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403CC" w:rsidRPr="00D92D6D" w:rsidRDefault="00D92D6D" w:rsidP="00FC5E05">
      <w:pPr>
        <w:pStyle w:val="NoSpacing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03F2828F" wp14:editId="09875882">
            <wp:extent cx="3051544" cy="765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eway STEM High School FINAL-nodot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7574"/>
      </w:tblGrid>
      <w:tr w:rsidR="009403CC" w:rsidRPr="008927DD" w14:paraId="1ECA3936" w14:textId="77777777" w:rsidTr="00B717A0">
        <w:trPr>
          <w:jc w:val="center"/>
        </w:trPr>
        <w:tc>
          <w:tcPr>
            <w:tcW w:w="10958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DDB44C8" w14:textId="77777777" w:rsidR="009403CC" w:rsidRPr="008927DD" w:rsidRDefault="00FC5E05" w:rsidP="00B717A0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2023-24 </w:t>
            </w:r>
            <w:r w:rsidR="009403CC">
              <w:rPr>
                <w:rFonts w:ascii="Tahoma" w:eastAsia="Calibri" w:hAnsi="Tahoma" w:cs="Tahoma"/>
                <w:b/>
                <w:sz w:val="28"/>
                <w:szCs w:val="28"/>
              </w:rPr>
              <w:t>Bell Schedule</w:t>
            </w:r>
          </w:p>
        </w:tc>
      </w:tr>
      <w:tr w:rsidR="009403CC" w:rsidRPr="008927DD" w14:paraId="6A95A06B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14:paraId="4F3C5FD1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Warning Bell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7DBB6CB1" w14:textId="77777777" w:rsidR="009403CC" w:rsidRPr="00C26788" w:rsidRDefault="00D92D6D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7:05 am</w:t>
            </w:r>
          </w:p>
        </w:tc>
      </w:tr>
      <w:tr w:rsidR="009403CC" w:rsidRPr="008927DD" w14:paraId="282060F0" w14:textId="77777777" w:rsidTr="00FC5E05">
        <w:trPr>
          <w:trHeight w:val="224"/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14:paraId="7F425318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1-Minute Warning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14:paraId="41797765" w14:textId="77777777" w:rsidR="009403CC" w:rsidRPr="00C26788" w:rsidRDefault="00D92D6D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7:09 am</w:t>
            </w:r>
          </w:p>
        </w:tc>
      </w:tr>
      <w:tr w:rsidR="009403CC" w:rsidRPr="008927DD" w14:paraId="0575EBCD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  <w:bottom w:val="single" w:sz="2" w:space="0" w:color="auto"/>
            </w:tcBorders>
          </w:tcPr>
          <w:p w14:paraId="5666E035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st</w:t>
            </w:r>
            <w:r w:rsidRPr="00C26788">
              <w:rPr>
                <w:rFonts w:ascii="Tahoma" w:eastAsia="Calibri" w:hAnsi="Tahoma" w:cs="Tahoma"/>
                <w:szCs w:val="28"/>
              </w:rPr>
              <w:t>/5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5DEF05D0" w14:textId="77777777" w:rsidR="009403CC" w:rsidRPr="00C26788" w:rsidRDefault="00D92D6D" w:rsidP="00D92D6D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7:10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– 8:43 a</w:t>
            </w:r>
            <w:r w:rsidRPr="00C26788">
              <w:rPr>
                <w:rFonts w:ascii="Tahoma" w:eastAsia="Calibri" w:hAnsi="Tahoma" w:cs="Tahoma"/>
                <w:szCs w:val="28"/>
              </w:rPr>
              <w:t>m</w:t>
            </w:r>
          </w:p>
        </w:tc>
      </w:tr>
      <w:tr w:rsidR="009403CC" w:rsidRPr="008927DD" w14:paraId="3F0C9E40" w14:textId="77777777" w:rsidTr="00B717A0">
        <w:trPr>
          <w:jc w:val="center"/>
        </w:trPr>
        <w:tc>
          <w:tcPr>
            <w:tcW w:w="3384" w:type="dxa"/>
            <w:tcBorders>
              <w:top w:val="single" w:sz="2" w:space="0" w:color="auto"/>
              <w:left w:val="single" w:sz="24" w:space="0" w:color="000000"/>
            </w:tcBorders>
          </w:tcPr>
          <w:p w14:paraId="5FFA969B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2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nd</w:t>
            </w:r>
            <w:r w:rsidRPr="00C26788">
              <w:rPr>
                <w:rFonts w:ascii="Tahoma" w:eastAsia="Calibri" w:hAnsi="Tahoma" w:cs="Tahoma"/>
                <w:szCs w:val="28"/>
              </w:rPr>
              <w:t>/6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17767436" w14:textId="77777777" w:rsidR="009403CC" w:rsidRPr="00C26788" w:rsidRDefault="00D92D6D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8:48 – 10:21 am</w:t>
            </w:r>
          </w:p>
        </w:tc>
      </w:tr>
      <w:tr w:rsidR="009403CC" w:rsidRPr="008927DD" w14:paraId="40A16B8A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14:paraId="60FFC85E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3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rd</w:t>
            </w:r>
            <w:r w:rsidRPr="00C26788">
              <w:rPr>
                <w:rFonts w:ascii="Tahoma" w:eastAsia="Calibri" w:hAnsi="Tahoma" w:cs="Tahoma"/>
                <w:szCs w:val="28"/>
              </w:rPr>
              <w:t>/7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Period*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2B68F123" w14:textId="77777777" w:rsidR="009403CC" w:rsidRPr="00C26788" w:rsidRDefault="00D92D6D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10:26 am – 12:29 pm</w:t>
            </w:r>
          </w:p>
        </w:tc>
      </w:tr>
      <w:tr w:rsidR="009403CC" w:rsidRPr="008927DD" w14:paraId="0E996D7A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14:paraId="7092DC30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4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>/8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14:paraId="0461F151" w14:textId="77777777" w:rsidR="009403CC" w:rsidRPr="00C26788" w:rsidRDefault="00D92D6D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12:34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– </w:t>
            </w:r>
            <w:r w:rsidRPr="00C26788">
              <w:rPr>
                <w:rFonts w:ascii="Tahoma" w:eastAsia="Calibri" w:hAnsi="Tahoma" w:cs="Tahoma"/>
                <w:szCs w:val="28"/>
              </w:rPr>
              <w:t>2:07 pm</w:t>
            </w:r>
          </w:p>
        </w:tc>
      </w:tr>
      <w:tr w:rsidR="009403CC" w:rsidRPr="008927DD" w14:paraId="2EF2FEA2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7A7155E4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 xml:space="preserve">Dismissal Bell 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7BBD4234" w14:textId="77777777" w:rsidR="009403CC" w:rsidRPr="00C26788" w:rsidRDefault="00C26788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2:0</w:t>
            </w:r>
            <w:r w:rsidR="00D92D6D" w:rsidRPr="00C26788">
              <w:rPr>
                <w:rFonts w:ascii="Tahoma" w:eastAsia="Calibri" w:hAnsi="Tahoma" w:cs="Tahoma"/>
                <w:szCs w:val="28"/>
              </w:rPr>
              <w:t>7 pm</w:t>
            </w:r>
          </w:p>
        </w:tc>
      </w:tr>
      <w:tr w:rsidR="009403CC" w:rsidRPr="008927DD" w14:paraId="28575A03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46469EE5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Activity Bell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0CBCF48B" w14:textId="77777777" w:rsidR="009403CC" w:rsidRPr="00C26788" w:rsidRDefault="00C26788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2:1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>5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pm </w:t>
            </w:r>
          </w:p>
        </w:tc>
      </w:tr>
      <w:tr w:rsidR="009403CC" w:rsidRPr="008927DD" w14:paraId="0B466AFF" w14:textId="77777777" w:rsidTr="00B717A0">
        <w:trPr>
          <w:jc w:val="center"/>
        </w:trPr>
        <w:tc>
          <w:tcPr>
            <w:tcW w:w="10958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3FBD5DD" w14:textId="77777777" w:rsidR="009403CC" w:rsidRPr="008927DD" w:rsidRDefault="009403CC" w:rsidP="00B717A0">
            <w:pPr>
              <w:ind w:left="288" w:hanging="288"/>
              <w:rPr>
                <w:rFonts w:ascii="Tahoma" w:eastAsia="Calibri" w:hAnsi="Tahoma" w:cs="Tahoma"/>
                <w:sz w:val="20"/>
                <w:szCs w:val="20"/>
              </w:rPr>
            </w:pPr>
            <w:r w:rsidRPr="008927DD">
              <w:rPr>
                <w:rFonts w:ascii="Tahoma" w:eastAsia="Calibri" w:hAnsi="Tahoma" w:cs="Tahoma"/>
                <w:sz w:val="20"/>
                <w:szCs w:val="20"/>
              </w:rPr>
              <w:t>*Lunches (determined by the location of the student’s 3</w:t>
            </w:r>
            <w:r w:rsidRPr="008927DD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>rd</w:t>
            </w:r>
            <w:r w:rsidRPr="008927DD">
              <w:rPr>
                <w:rFonts w:ascii="Tahoma" w:eastAsia="Calibri" w:hAnsi="Tahoma" w:cs="Tahoma"/>
                <w:sz w:val="20"/>
                <w:szCs w:val="20"/>
              </w:rPr>
              <w:t xml:space="preserve"> period class):</w:t>
            </w:r>
          </w:p>
          <w:p w14:paraId="44508D0D" w14:textId="45598BEF" w:rsidR="009403CC" w:rsidRPr="008927DD" w:rsidRDefault="00820871" w:rsidP="00C26788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Lunch One</w:t>
            </w:r>
            <w:r w:rsidR="00C26788">
              <w:rPr>
                <w:rFonts w:ascii="Tahoma" w:eastAsia="Calibri" w:hAnsi="Tahoma" w:cs="Tahoma"/>
                <w:sz w:val="20"/>
                <w:szCs w:val="20"/>
              </w:rPr>
              <w:t>: 10:21 – 10:51 am</w:t>
            </w:r>
            <w:r w:rsidR="00FC5E05">
              <w:rPr>
                <w:rFonts w:ascii="Tahoma" w:eastAsia="Calibri" w:hAnsi="Tahoma" w:cs="Tahoma"/>
                <w:sz w:val="20"/>
                <w:szCs w:val="20"/>
              </w:rPr>
              <w:t xml:space="preserve">              </w:t>
            </w:r>
            <w:r w:rsidR="00C26788">
              <w:rPr>
                <w:rFonts w:ascii="Tahoma" w:eastAsia="Calibri" w:hAnsi="Tahoma" w:cs="Tahoma"/>
                <w:sz w:val="20"/>
                <w:szCs w:val="20"/>
              </w:rPr>
              <w:t xml:space="preserve">           </w:t>
            </w:r>
            <w:r>
              <w:rPr>
                <w:rFonts w:ascii="Tahoma" w:eastAsia="Calibri" w:hAnsi="Tahoma" w:cs="Tahoma"/>
                <w:sz w:val="20"/>
                <w:szCs w:val="20"/>
              </w:rPr>
              <w:t>Lunch Two</w:t>
            </w:r>
            <w:r w:rsidR="00C26788">
              <w:rPr>
                <w:rFonts w:ascii="Tahoma" w:eastAsia="Calibri" w:hAnsi="Tahoma" w:cs="Tahoma"/>
                <w:sz w:val="20"/>
                <w:szCs w:val="20"/>
              </w:rPr>
              <w:t>: 11:59 am – 12:29 pm</w:t>
            </w:r>
          </w:p>
        </w:tc>
      </w:tr>
    </w:tbl>
    <w:p w14:paraId="0A37501D" w14:textId="77777777" w:rsidR="009403CC" w:rsidRPr="00FC5E05" w:rsidRDefault="009403CC" w:rsidP="00C26788">
      <w:pPr>
        <w:pStyle w:val="NoSpacing"/>
        <w:rPr>
          <w:rFonts w:eastAsia="Calibri"/>
          <w:sz w:val="16"/>
        </w:rPr>
      </w:pPr>
    </w:p>
    <w:tbl>
      <w:tblPr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7574"/>
      </w:tblGrid>
      <w:tr w:rsidR="009403CC" w:rsidRPr="008927DD" w14:paraId="26DC3401" w14:textId="77777777" w:rsidTr="00B717A0">
        <w:trPr>
          <w:jc w:val="center"/>
        </w:trPr>
        <w:tc>
          <w:tcPr>
            <w:tcW w:w="10958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17844A9" w14:textId="77777777" w:rsidR="009403CC" w:rsidRPr="008927DD" w:rsidRDefault="009403CC" w:rsidP="00B717A0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Bell Schedule</w:t>
            </w:r>
            <w:r w:rsidR="00D92D6D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– Advisory Days</w:t>
            </w:r>
          </w:p>
        </w:tc>
      </w:tr>
      <w:tr w:rsidR="009403CC" w:rsidRPr="008927DD" w14:paraId="2961F9A5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14:paraId="21A41333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Warning Bell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772BB32F" w14:textId="77777777" w:rsidR="009403CC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7:05 am</w:t>
            </w:r>
          </w:p>
        </w:tc>
      </w:tr>
      <w:tr w:rsidR="009403CC" w:rsidRPr="008927DD" w14:paraId="4F58B04D" w14:textId="77777777" w:rsidTr="00FC5E05">
        <w:trPr>
          <w:trHeight w:val="260"/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14:paraId="2CABFABA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1-Minute Warning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14:paraId="351B540D" w14:textId="77777777" w:rsidR="009403CC" w:rsidRPr="00C26788" w:rsidRDefault="009403CC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7:09 a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>m</w:t>
            </w:r>
          </w:p>
        </w:tc>
      </w:tr>
      <w:tr w:rsidR="009403CC" w:rsidRPr="008927DD" w14:paraId="7BBFFC83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  <w:bottom w:val="single" w:sz="2" w:space="0" w:color="auto"/>
            </w:tcBorders>
          </w:tcPr>
          <w:p w14:paraId="11ED408A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st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5F64B50B" w14:textId="77777777" w:rsidR="009403CC" w:rsidRPr="00C26788" w:rsidRDefault="005A4A33" w:rsidP="009403CC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7:10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– 8:</w:t>
            </w:r>
            <w:r w:rsidR="00C26788" w:rsidRPr="00C26788">
              <w:rPr>
                <w:rFonts w:ascii="Tahoma" w:eastAsia="Calibri" w:hAnsi="Tahoma" w:cs="Tahoma"/>
                <w:szCs w:val="28"/>
              </w:rPr>
              <w:t>35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am</w:t>
            </w:r>
          </w:p>
        </w:tc>
      </w:tr>
      <w:tr w:rsidR="009403CC" w:rsidRPr="008927DD" w14:paraId="6B2E4CE0" w14:textId="77777777" w:rsidTr="00B717A0">
        <w:trPr>
          <w:jc w:val="center"/>
        </w:trPr>
        <w:tc>
          <w:tcPr>
            <w:tcW w:w="3384" w:type="dxa"/>
            <w:tcBorders>
              <w:top w:val="single" w:sz="2" w:space="0" w:color="auto"/>
              <w:left w:val="single" w:sz="24" w:space="0" w:color="000000"/>
            </w:tcBorders>
          </w:tcPr>
          <w:p w14:paraId="63A89F8B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Advisory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0841414D" w14:textId="77777777" w:rsidR="009403CC" w:rsidRPr="00C26788" w:rsidRDefault="00C26788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8:40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– 9:</w:t>
            </w:r>
            <w:r w:rsidRPr="00C26788">
              <w:rPr>
                <w:rFonts w:ascii="Tahoma" w:eastAsia="Calibri" w:hAnsi="Tahoma" w:cs="Tahoma"/>
                <w:szCs w:val="28"/>
              </w:rPr>
              <w:t>07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 xml:space="preserve"> am</w:t>
            </w:r>
          </w:p>
        </w:tc>
      </w:tr>
      <w:tr w:rsidR="009403CC" w:rsidRPr="008927DD" w14:paraId="62B33B3C" w14:textId="77777777" w:rsidTr="00B717A0">
        <w:trPr>
          <w:jc w:val="center"/>
        </w:trPr>
        <w:tc>
          <w:tcPr>
            <w:tcW w:w="3384" w:type="dxa"/>
            <w:tcBorders>
              <w:top w:val="single" w:sz="2" w:space="0" w:color="auto"/>
              <w:left w:val="single" w:sz="24" w:space="0" w:color="000000"/>
            </w:tcBorders>
          </w:tcPr>
          <w:p w14:paraId="449CC1FD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2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nd</w:t>
            </w:r>
            <w:r w:rsidRPr="00C26788">
              <w:rPr>
                <w:rFonts w:ascii="Tahoma" w:eastAsia="Calibri" w:hAnsi="Tahoma" w:cs="Tahoma"/>
                <w:szCs w:val="28"/>
              </w:rPr>
              <w:t>/6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0B7C70BA" w14:textId="77777777" w:rsidR="009403CC" w:rsidRPr="00C26788" w:rsidRDefault="00C26788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9:12 – 10:37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a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>m</w:t>
            </w:r>
          </w:p>
        </w:tc>
      </w:tr>
      <w:tr w:rsidR="009403CC" w:rsidRPr="008927DD" w14:paraId="3075B900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14:paraId="32D3DA24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3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rd</w:t>
            </w:r>
            <w:r w:rsidRPr="00C26788">
              <w:rPr>
                <w:rFonts w:ascii="Tahoma" w:eastAsia="Calibri" w:hAnsi="Tahoma" w:cs="Tahoma"/>
                <w:szCs w:val="28"/>
              </w:rPr>
              <w:t>/7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Period*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4FABC68A" w14:textId="77777777" w:rsidR="009403CC" w:rsidRPr="00C26788" w:rsidRDefault="00C26788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10:42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a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>m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– 12:37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 xml:space="preserve"> pm</w:t>
            </w:r>
          </w:p>
        </w:tc>
      </w:tr>
      <w:tr w:rsidR="009403CC" w:rsidRPr="008927DD" w14:paraId="3EEEC98E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14:paraId="62E3B103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4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>/8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14:paraId="0A4FCED1" w14:textId="77777777" w:rsidR="009403CC" w:rsidRPr="00C26788" w:rsidRDefault="00C26788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12:42</w:t>
            </w:r>
            <w:r w:rsidR="009403CC" w:rsidRPr="00C26788">
              <w:rPr>
                <w:rFonts w:ascii="Tahoma" w:eastAsia="Calibri" w:hAnsi="Tahoma" w:cs="Tahoma"/>
                <w:szCs w:val="28"/>
              </w:rPr>
              <w:t xml:space="preserve"> – </w:t>
            </w:r>
            <w:r w:rsidR="005A4A33" w:rsidRPr="00C26788">
              <w:rPr>
                <w:rFonts w:ascii="Tahoma" w:eastAsia="Calibri" w:hAnsi="Tahoma" w:cs="Tahoma"/>
                <w:szCs w:val="28"/>
              </w:rPr>
              <w:t>2:07 pm</w:t>
            </w:r>
          </w:p>
        </w:tc>
      </w:tr>
      <w:tr w:rsidR="009403CC" w:rsidRPr="008927DD" w14:paraId="2DA12AFE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494583AC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 xml:space="preserve">Dismissal Bell 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0798D892" w14:textId="77777777" w:rsidR="009403CC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2:07 pm</w:t>
            </w:r>
          </w:p>
        </w:tc>
      </w:tr>
      <w:tr w:rsidR="009403CC" w:rsidRPr="008927DD" w14:paraId="57731B7F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687A3E36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Activity Bell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5344AB13" w14:textId="77777777" w:rsidR="009403CC" w:rsidRPr="00C26788" w:rsidRDefault="009403CC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 xml:space="preserve">2:15 pm </w:t>
            </w:r>
          </w:p>
        </w:tc>
      </w:tr>
      <w:tr w:rsidR="009403CC" w:rsidRPr="008927DD" w14:paraId="0AA9B5BC" w14:textId="77777777" w:rsidTr="00B717A0">
        <w:trPr>
          <w:jc w:val="center"/>
        </w:trPr>
        <w:tc>
          <w:tcPr>
            <w:tcW w:w="10958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1FAB92F" w14:textId="77777777" w:rsidR="009403CC" w:rsidRPr="008927DD" w:rsidRDefault="009403CC" w:rsidP="00B717A0">
            <w:pPr>
              <w:ind w:left="288" w:hanging="288"/>
              <w:rPr>
                <w:rFonts w:ascii="Tahoma" w:eastAsia="Calibri" w:hAnsi="Tahoma" w:cs="Tahoma"/>
                <w:sz w:val="20"/>
                <w:szCs w:val="20"/>
              </w:rPr>
            </w:pPr>
            <w:r w:rsidRPr="008927DD">
              <w:rPr>
                <w:rFonts w:ascii="Tahoma" w:eastAsia="Calibri" w:hAnsi="Tahoma" w:cs="Tahoma"/>
                <w:sz w:val="20"/>
                <w:szCs w:val="20"/>
              </w:rPr>
              <w:t>*Lunches (determined by the location of the student’s 3</w:t>
            </w:r>
            <w:r w:rsidRPr="008927DD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>rd</w:t>
            </w:r>
            <w:r w:rsidRPr="008927DD">
              <w:rPr>
                <w:rFonts w:ascii="Tahoma" w:eastAsia="Calibri" w:hAnsi="Tahoma" w:cs="Tahoma"/>
                <w:sz w:val="20"/>
                <w:szCs w:val="20"/>
              </w:rPr>
              <w:t xml:space="preserve"> period class):</w:t>
            </w:r>
          </w:p>
          <w:p w14:paraId="2AF89731" w14:textId="281897CC" w:rsidR="009403CC" w:rsidRPr="00C26788" w:rsidRDefault="00C26788" w:rsidP="00FC5E05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Lunch</w:t>
            </w:r>
            <w:r w:rsidR="00820871">
              <w:rPr>
                <w:rFonts w:ascii="Tahoma" w:eastAsia="Calibri" w:hAnsi="Tahoma" w:cs="Tahoma"/>
                <w:sz w:val="20"/>
                <w:szCs w:val="20"/>
              </w:rPr>
              <w:t xml:space="preserve"> One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 w:rsidR="00FC5E05">
              <w:rPr>
                <w:rFonts w:ascii="Tahoma" w:eastAsia="Calibri" w:hAnsi="Tahoma" w:cs="Tahoma"/>
                <w:sz w:val="20"/>
                <w:szCs w:val="20"/>
              </w:rPr>
              <w:t xml:space="preserve"> 10:42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9403CC">
              <w:rPr>
                <w:rFonts w:ascii="Tahoma" w:eastAsia="Calibri" w:hAnsi="Tahoma" w:cs="Tahoma"/>
                <w:sz w:val="20"/>
                <w:szCs w:val="20"/>
              </w:rPr>
              <w:t>– 11:1</w:t>
            </w:r>
            <w:r w:rsidR="00FC5E05">
              <w:rPr>
                <w:rFonts w:ascii="Tahoma" w:eastAsia="Calibri" w:hAnsi="Tahoma" w:cs="Tahoma"/>
                <w:sz w:val="20"/>
                <w:szCs w:val="20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am                        Lunch</w:t>
            </w:r>
            <w:r w:rsidR="00820871">
              <w:rPr>
                <w:rFonts w:ascii="Tahoma" w:eastAsia="Calibri" w:hAnsi="Tahoma" w:cs="Tahoma"/>
                <w:sz w:val="20"/>
                <w:szCs w:val="20"/>
              </w:rPr>
              <w:t xml:space="preserve"> Two</w:t>
            </w:r>
            <w:r>
              <w:rPr>
                <w:rFonts w:ascii="Tahoma" w:eastAsia="Calibri" w:hAnsi="Tahoma" w:cs="Tahoma"/>
                <w:sz w:val="20"/>
                <w:szCs w:val="20"/>
              </w:rPr>
              <w:t>: 12:0</w:t>
            </w:r>
            <w:r w:rsidR="00FC5E05">
              <w:rPr>
                <w:rFonts w:ascii="Tahoma" w:eastAsia="Calibri" w:hAnsi="Tahoma" w:cs="Tahoma"/>
                <w:sz w:val="20"/>
                <w:szCs w:val="20"/>
              </w:rPr>
              <w:t>7</w:t>
            </w:r>
            <w:r w:rsidR="009403CC" w:rsidRPr="00C26788">
              <w:rPr>
                <w:rFonts w:ascii="Tahoma" w:eastAsia="Calibri" w:hAnsi="Tahoma" w:cs="Tahoma"/>
                <w:sz w:val="20"/>
                <w:szCs w:val="20"/>
              </w:rPr>
              <w:t xml:space="preserve"> – 12:3</w:t>
            </w:r>
            <w:r w:rsidR="00FC5E05">
              <w:rPr>
                <w:rFonts w:ascii="Tahoma" w:eastAsia="Calibri" w:hAnsi="Tahoma" w:cs="Tahoma"/>
                <w:sz w:val="20"/>
                <w:szCs w:val="20"/>
              </w:rPr>
              <w:t>7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pm</w:t>
            </w:r>
          </w:p>
        </w:tc>
      </w:tr>
    </w:tbl>
    <w:p w14:paraId="5DAB6C7B" w14:textId="77777777" w:rsidR="009403CC" w:rsidRPr="00FC5E05" w:rsidRDefault="009403CC" w:rsidP="009403CC">
      <w:pPr>
        <w:rPr>
          <w:sz w:val="16"/>
        </w:rPr>
      </w:pPr>
    </w:p>
    <w:tbl>
      <w:tblPr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7574"/>
      </w:tblGrid>
      <w:tr w:rsidR="005A4A33" w:rsidRPr="008927DD" w14:paraId="409ECBC5" w14:textId="77777777" w:rsidTr="00B717A0">
        <w:trPr>
          <w:jc w:val="center"/>
        </w:trPr>
        <w:tc>
          <w:tcPr>
            <w:tcW w:w="10958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5AAB9DE" w14:textId="77777777" w:rsidR="005A4A33" w:rsidRPr="008927DD" w:rsidRDefault="005A4A33" w:rsidP="00B717A0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Bell Schedule – Afternoon Assembly Days</w:t>
            </w:r>
          </w:p>
        </w:tc>
      </w:tr>
      <w:tr w:rsidR="005A4A33" w:rsidRPr="008927DD" w14:paraId="3AEDB363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14:paraId="706FA4D2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Warning Bell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15A5F3B5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7:05 am</w:t>
            </w:r>
          </w:p>
        </w:tc>
      </w:tr>
      <w:tr w:rsidR="005A4A33" w:rsidRPr="008927DD" w14:paraId="576F2480" w14:textId="77777777" w:rsidTr="00FC5E05">
        <w:trPr>
          <w:trHeight w:val="179"/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14:paraId="70D0BF59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1-Minute Warning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14:paraId="0A7B281E" w14:textId="77777777" w:rsidR="005A4A33" w:rsidRPr="00C26788" w:rsidRDefault="005A4A33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7:09 am</w:t>
            </w:r>
          </w:p>
        </w:tc>
      </w:tr>
      <w:tr w:rsidR="005A4A33" w:rsidRPr="008927DD" w14:paraId="6711F7B3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  <w:bottom w:val="single" w:sz="2" w:space="0" w:color="auto"/>
            </w:tcBorders>
          </w:tcPr>
          <w:p w14:paraId="1A020AB7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st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5528E267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7:10 – 8:20 am</w:t>
            </w:r>
          </w:p>
        </w:tc>
      </w:tr>
      <w:tr w:rsidR="005A4A33" w:rsidRPr="008927DD" w14:paraId="32794675" w14:textId="77777777" w:rsidTr="00B717A0">
        <w:trPr>
          <w:jc w:val="center"/>
        </w:trPr>
        <w:tc>
          <w:tcPr>
            <w:tcW w:w="3384" w:type="dxa"/>
            <w:tcBorders>
              <w:top w:val="single" w:sz="2" w:space="0" w:color="auto"/>
              <w:left w:val="single" w:sz="24" w:space="0" w:color="000000"/>
            </w:tcBorders>
          </w:tcPr>
          <w:p w14:paraId="06AC3093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Advisory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1E7748EA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8:25 – 9:35 am</w:t>
            </w:r>
          </w:p>
        </w:tc>
      </w:tr>
      <w:tr w:rsidR="005A4A33" w:rsidRPr="008927DD" w14:paraId="178075A2" w14:textId="77777777" w:rsidTr="00B717A0">
        <w:trPr>
          <w:jc w:val="center"/>
        </w:trPr>
        <w:tc>
          <w:tcPr>
            <w:tcW w:w="3384" w:type="dxa"/>
            <w:tcBorders>
              <w:top w:val="single" w:sz="2" w:space="0" w:color="auto"/>
              <w:left w:val="single" w:sz="24" w:space="0" w:color="000000"/>
            </w:tcBorders>
          </w:tcPr>
          <w:p w14:paraId="2FCCA1C9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2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nd</w:t>
            </w:r>
            <w:r w:rsidRPr="00C26788">
              <w:rPr>
                <w:rFonts w:ascii="Tahoma" w:eastAsia="Calibri" w:hAnsi="Tahoma" w:cs="Tahoma"/>
                <w:szCs w:val="28"/>
              </w:rPr>
              <w:t>/6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42063F2F" w14:textId="77777777" w:rsidR="005A4A33" w:rsidRPr="00C26788" w:rsidRDefault="005A4A33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9:40 – 10:50 am</w:t>
            </w:r>
          </w:p>
        </w:tc>
      </w:tr>
      <w:tr w:rsidR="005A4A33" w:rsidRPr="008927DD" w14:paraId="3853899D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</w:tcBorders>
          </w:tcPr>
          <w:p w14:paraId="42F3B77E" w14:textId="77777777" w:rsidR="005A4A33" w:rsidRPr="00C26788" w:rsidRDefault="005A4A33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4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/8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</w:t>
            </w:r>
          </w:p>
        </w:tc>
        <w:tc>
          <w:tcPr>
            <w:tcW w:w="7574" w:type="dxa"/>
            <w:tcBorders>
              <w:right w:val="single" w:sz="24" w:space="0" w:color="000000"/>
            </w:tcBorders>
          </w:tcPr>
          <w:p w14:paraId="784EF30E" w14:textId="77777777" w:rsidR="005A4A33" w:rsidRPr="00C26788" w:rsidRDefault="005A4A33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9:40 – 10:50 am</w:t>
            </w:r>
          </w:p>
        </w:tc>
      </w:tr>
      <w:tr w:rsidR="005A4A33" w:rsidRPr="008927DD" w14:paraId="579CA856" w14:textId="77777777" w:rsidTr="00B717A0">
        <w:trPr>
          <w:jc w:val="center"/>
        </w:trPr>
        <w:tc>
          <w:tcPr>
            <w:tcW w:w="3384" w:type="dxa"/>
            <w:tcBorders>
              <w:left w:val="single" w:sz="24" w:space="0" w:color="000000"/>
              <w:bottom w:val="single" w:sz="18" w:space="0" w:color="auto"/>
            </w:tcBorders>
          </w:tcPr>
          <w:p w14:paraId="14464C37" w14:textId="77777777" w:rsidR="005A4A33" w:rsidRPr="00C26788" w:rsidRDefault="005A4A33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3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rd</w:t>
            </w:r>
            <w:r w:rsidRPr="00C26788">
              <w:rPr>
                <w:rFonts w:ascii="Tahoma" w:eastAsia="Calibri" w:hAnsi="Tahoma" w:cs="Tahoma"/>
                <w:szCs w:val="28"/>
              </w:rPr>
              <w:t>/7</w:t>
            </w:r>
            <w:r w:rsidRPr="00C26788">
              <w:rPr>
                <w:rFonts w:ascii="Tahoma" w:eastAsia="Calibri" w:hAnsi="Tahoma" w:cs="Tahoma"/>
                <w:szCs w:val="28"/>
                <w:vertAlign w:val="superscript"/>
              </w:rPr>
              <w:t>th</w:t>
            </w:r>
            <w:r w:rsidRPr="00C26788">
              <w:rPr>
                <w:rFonts w:ascii="Tahoma" w:eastAsia="Calibri" w:hAnsi="Tahoma" w:cs="Tahoma"/>
                <w:szCs w:val="28"/>
              </w:rPr>
              <w:t xml:space="preserve"> Period*</w:t>
            </w:r>
          </w:p>
        </w:tc>
        <w:tc>
          <w:tcPr>
            <w:tcW w:w="7574" w:type="dxa"/>
            <w:tcBorders>
              <w:bottom w:val="single" w:sz="18" w:space="0" w:color="auto"/>
              <w:right w:val="single" w:sz="24" w:space="0" w:color="000000"/>
            </w:tcBorders>
          </w:tcPr>
          <w:p w14:paraId="0DB93C35" w14:textId="77777777" w:rsidR="005A4A33" w:rsidRPr="00C26788" w:rsidRDefault="005A4A33" w:rsidP="005A4A33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10:55 am – 12:40 pm</w:t>
            </w:r>
          </w:p>
        </w:tc>
      </w:tr>
      <w:tr w:rsidR="00FC5E05" w:rsidRPr="008927DD" w14:paraId="7AF76830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5BFEB9AD" w14:textId="77777777" w:rsidR="00FC5E05" w:rsidRPr="00C26788" w:rsidRDefault="00FC5E05" w:rsidP="00B717A0">
            <w:pPr>
              <w:rPr>
                <w:rFonts w:ascii="Tahoma" w:eastAsia="Calibri" w:hAnsi="Tahoma" w:cs="Tahoma"/>
                <w:szCs w:val="28"/>
              </w:rPr>
            </w:pPr>
            <w:r>
              <w:rPr>
                <w:rFonts w:ascii="Tahoma" w:eastAsia="Calibri" w:hAnsi="Tahoma" w:cs="Tahoma"/>
                <w:szCs w:val="28"/>
              </w:rPr>
              <w:t>Assembly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4109464E" w14:textId="77777777" w:rsidR="00FC5E05" w:rsidRDefault="00FC5E05" w:rsidP="00B717A0">
            <w:pPr>
              <w:rPr>
                <w:rFonts w:ascii="Tahoma" w:eastAsia="Calibri" w:hAnsi="Tahoma" w:cs="Tahoma"/>
                <w:szCs w:val="28"/>
              </w:rPr>
            </w:pPr>
            <w:r>
              <w:rPr>
                <w:rFonts w:ascii="Tahoma" w:eastAsia="Calibri" w:hAnsi="Tahoma" w:cs="Tahoma"/>
                <w:szCs w:val="28"/>
              </w:rPr>
              <w:t xml:space="preserve">12:45 pm </w:t>
            </w:r>
            <w:r w:rsidRPr="00FC5E05">
              <w:rPr>
                <w:rFonts w:ascii="Tahoma" w:eastAsia="Calibri" w:hAnsi="Tahoma" w:cs="Tahoma"/>
                <w:sz w:val="22"/>
                <w:szCs w:val="28"/>
              </w:rPr>
              <w:t>(</w:t>
            </w:r>
            <w:r>
              <w:rPr>
                <w:rFonts w:ascii="Tahoma" w:eastAsia="Calibri" w:hAnsi="Tahoma" w:cs="Tahoma"/>
                <w:sz w:val="22"/>
                <w:szCs w:val="28"/>
              </w:rPr>
              <w:t xml:space="preserve">Approximately – </w:t>
            </w:r>
            <w:r w:rsidRPr="00FC5E05">
              <w:rPr>
                <w:rFonts w:ascii="Tahoma" w:eastAsia="Calibri" w:hAnsi="Tahoma" w:cs="Tahoma"/>
                <w:sz w:val="22"/>
                <w:szCs w:val="28"/>
              </w:rPr>
              <w:t>classes called to assembly by floor)</w:t>
            </w:r>
          </w:p>
        </w:tc>
      </w:tr>
      <w:tr w:rsidR="005A4A33" w:rsidRPr="008927DD" w14:paraId="14877EFC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425D1F47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 xml:space="preserve">Dismissal Bell 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3AC2823A" w14:textId="77777777" w:rsidR="005A4A33" w:rsidRPr="00C26788" w:rsidRDefault="00C26788" w:rsidP="00B717A0">
            <w:pPr>
              <w:rPr>
                <w:rFonts w:ascii="Tahoma" w:eastAsia="Calibri" w:hAnsi="Tahoma" w:cs="Tahoma"/>
                <w:szCs w:val="28"/>
              </w:rPr>
            </w:pPr>
            <w:r>
              <w:rPr>
                <w:rFonts w:ascii="Tahoma" w:eastAsia="Calibri" w:hAnsi="Tahoma" w:cs="Tahoma"/>
                <w:szCs w:val="28"/>
              </w:rPr>
              <w:t>2:07 pm</w:t>
            </w:r>
          </w:p>
        </w:tc>
      </w:tr>
      <w:tr w:rsidR="005A4A33" w:rsidRPr="008927DD" w14:paraId="13F13AE1" w14:textId="77777777" w:rsidTr="00B717A0">
        <w:trPr>
          <w:jc w:val="center"/>
        </w:trPr>
        <w:tc>
          <w:tcPr>
            <w:tcW w:w="3384" w:type="dxa"/>
            <w:tcBorders>
              <w:top w:val="single" w:sz="18" w:space="0" w:color="auto"/>
              <w:left w:val="single" w:sz="24" w:space="0" w:color="000000"/>
            </w:tcBorders>
          </w:tcPr>
          <w:p w14:paraId="723AD730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>Activity Bell</w:t>
            </w:r>
          </w:p>
        </w:tc>
        <w:tc>
          <w:tcPr>
            <w:tcW w:w="7574" w:type="dxa"/>
            <w:tcBorders>
              <w:top w:val="single" w:sz="18" w:space="0" w:color="auto"/>
              <w:right w:val="single" w:sz="24" w:space="0" w:color="000000"/>
            </w:tcBorders>
          </w:tcPr>
          <w:p w14:paraId="291AC1FE" w14:textId="77777777" w:rsidR="005A4A33" w:rsidRPr="00C26788" w:rsidRDefault="005A4A33" w:rsidP="00B717A0">
            <w:pPr>
              <w:rPr>
                <w:rFonts w:ascii="Tahoma" w:eastAsia="Calibri" w:hAnsi="Tahoma" w:cs="Tahoma"/>
                <w:szCs w:val="28"/>
              </w:rPr>
            </w:pPr>
            <w:r w:rsidRPr="00C26788">
              <w:rPr>
                <w:rFonts w:ascii="Tahoma" w:eastAsia="Calibri" w:hAnsi="Tahoma" w:cs="Tahoma"/>
                <w:szCs w:val="28"/>
              </w:rPr>
              <w:t xml:space="preserve">2:15 pm </w:t>
            </w:r>
          </w:p>
        </w:tc>
      </w:tr>
      <w:tr w:rsidR="005A4A33" w:rsidRPr="008927DD" w14:paraId="01D116C6" w14:textId="77777777" w:rsidTr="00B717A0">
        <w:trPr>
          <w:jc w:val="center"/>
        </w:trPr>
        <w:tc>
          <w:tcPr>
            <w:tcW w:w="10958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2D2C77" w14:textId="77777777" w:rsidR="005A4A33" w:rsidRPr="008927DD" w:rsidRDefault="005A4A33" w:rsidP="00B717A0">
            <w:pPr>
              <w:ind w:left="288" w:hanging="288"/>
              <w:rPr>
                <w:rFonts w:ascii="Tahoma" w:eastAsia="Calibri" w:hAnsi="Tahoma" w:cs="Tahoma"/>
                <w:sz w:val="20"/>
                <w:szCs w:val="20"/>
              </w:rPr>
            </w:pPr>
            <w:r w:rsidRPr="008927DD">
              <w:rPr>
                <w:rFonts w:ascii="Tahoma" w:eastAsia="Calibri" w:hAnsi="Tahoma" w:cs="Tahoma"/>
                <w:sz w:val="20"/>
                <w:szCs w:val="20"/>
              </w:rPr>
              <w:t>*Lunches (determined by the location of the student’s 3</w:t>
            </w:r>
            <w:r w:rsidRPr="008927DD">
              <w:rPr>
                <w:rFonts w:ascii="Tahoma" w:eastAsia="Calibri" w:hAnsi="Tahoma" w:cs="Tahoma"/>
                <w:sz w:val="20"/>
                <w:szCs w:val="20"/>
                <w:vertAlign w:val="superscript"/>
              </w:rPr>
              <w:t>rd</w:t>
            </w:r>
            <w:r w:rsidRPr="008927DD">
              <w:rPr>
                <w:rFonts w:ascii="Tahoma" w:eastAsia="Calibri" w:hAnsi="Tahoma" w:cs="Tahoma"/>
                <w:sz w:val="20"/>
                <w:szCs w:val="20"/>
              </w:rPr>
              <w:t xml:space="preserve"> period class):</w:t>
            </w:r>
          </w:p>
          <w:p w14:paraId="05AA654E" w14:textId="6FFF02B0" w:rsidR="00C26788" w:rsidRPr="008927DD" w:rsidRDefault="00FC5E05" w:rsidP="00FC5E05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Lunch</w:t>
            </w:r>
            <w:r w:rsidR="00820871">
              <w:rPr>
                <w:rFonts w:ascii="Tahoma" w:eastAsia="Calibri" w:hAnsi="Tahoma" w:cs="Tahoma"/>
                <w:sz w:val="20"/>
                <w:szCs w:val="20"/>
              </w:rPr>
              <w:t xml:space="preserve"> One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 w:rsidR="005A4A33">
              <w:rPr>
                <w:rFonts w:ascii="Tahoma" w:eastAsia="Calibri" w:hAnsi="Tahoma" w:cs="Tahoma"/>
                <w:sz w:val="20"/>
                <w:szCs w:val="20"/>
              </w:rPr>
              <w:t xml:space="preserve"> 10:55 – 11:25</w:t>
            </w:r>
            <w:r w:rsidR="005A4A33" w:rsidRPr="008927DD">
              <w:rPr>
                <w:rFonts w:ascii="Tahoma" w:eastAsia="Calibri" w:hAnsi="Tahoma" w:cs="Tahoma"/>
                <w:sz w:val="20"/>
                <w:szCs w:val="20"/>
              </w:rPr>
              <w:t xml:space="preserve"> am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                         Lunch</w:t>
            </w:r>
            <w:r w:rsidR="00820871">
              <w:rPr>
                <w:rFonts w:ascii="Tahoma" w:eastAsia="Calibri" w:hAnsi="Tahoma" w:cs="Tahoma"/>
                <w:sz w:val="20"/>
                <w:szCs w:val="20"/>
              </w:rPr>
              <w:t xml:space="preserve"> Two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 w:rsidR="005A4A33">
              <w:rPr>
                <w:rFonts w:ascii="Tahoma" w:eastAsia="Calibri" w:hAnsi="Tahoma" w:cs="Tahoma"/>
                <w:sz w:val="20"/>
                <w:szCs w:val="20"/>
              </w:rPr>
              <w:t xml:space="preserve"> 12:10 – 12:40</w:t>
            </w:r>
            <w:r w:rsidR="005A4A33" w:rsidRPr="00BF4D98">
              <w:rPr>
                <w:rFonts w:ascii="Tahoma" w:eastAsia="Calibri" w:hAnsi="Tahoma" w:cs="Tahoma"/>
                <w:sz w:val="20"/>
                <w:szCs w:val="20"/>
              </w:rPr>
              <w:t xml:space="preserve"> pm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(report back to class before assembly)</w:t>
            </w:r>
          </w:p>
        </w:tc>
      </w:tr>
    </w:tbl>
    <w:p w14:paraId="5327F3CC" w14:textId="6C95BF2B" w:rsidR="00820871" w:rsidRPr="00820871" w:rsidRDefault="00820871" w:rsidP="00820871">
      <w:pPr>
        <w:contextualSpacing/>
        <w:jc w:val="center"/>
        <w:rPr>
          <w:rFonts w:ascii="Tahoma" w:eastAsia="Calibri" w:hAnsi="Tahoma" w:cs="Tahoma"/>
        </w:rPr>
      </w:pPr>
      <w:r w:rsidRPr="00820871">
        <w:rPr>
          <w:rFonts w:ascii="Tahoma" w:eastAsia="Calibri" w:hAnsi="Tahoma" w:cs="Tahoma"/>
        </w:rPr>
        <w:t>3</w:t>
      </w:r>
      <w:r w:rsidRPr="00820871">
        <w:rPr>
          <w:rFonts w:ascii="Tahoma" w:eastAsia="Calibri" w:hAnsi="Tahoma" w:cs="Tahoma"/>
          <w:vertAlign w:val="superscript"/>
        </w:rPr>
        <w:t>rd</w:t>
      </w:r>
      <w:r w:rsidRPr="00820871">
        <w:rPr>
          <w:rFonts w:ascii="Tahoma" w:eastAsia="Calibri" w:hAnsi="Tahoma" w:cs="Tahoma"/>
        </w:rPr>
        <w:t xml:space="preserve"> and 4</w:t>
      </w:r>
      <w:r w:rsidRPr="00820871">
        <w:rPr>
          <w:rFonts w:ascii="Tahoma" w:eastAsia="Calibri" w:hAnsi="Tahoma" w:cs="Tahoma"/>
          <w:vertAlign w:val="superscript"/>
        </w:rPr>
        <w:t>th</w:t>
      </w:r>
      <w:r w:rsidRPr="00820871">
        <w:rPr>
          <w:rFonts w:ascii="Tahoma" w:eastAsia="Calibri" w:hAnsi="Tahoma" w:cs="Tahoma"/>
        </w:rPr>
        <w:t xml:space="preserve"> Floors eat</w:t>
      </w:r>
      <w:r w:rsidRPr="00820871">
        <w:rPr>
          <w:rFonts w:ascii="Tahoma" w:eastAsia="Calibri" w:hAnsi="Tahoma" w:cs="Tahoma"/>
          <w:b/>
          <w:bCs/>
        </w:rPr>
        <w:t xml:space="preserve"> </w:t>
      </w:r>
      <w:r w:rsidRPr="00820871">
        <w:rPr>
          <w:rFonts w:ascii="Tahoma" w:eastAsia="Calibri" w:hAnsi="Tahoma" w:cs="Tahoma"/>
        </w:rPr>
        <w:t>Lunch One</w:t>
      </w:r>
    </w:p>
    <w:p w14:paraId="02EB378F" w14:textId="3EC0B32C" w:rsidR="009403CC" w:rsidRPr="00820871" w:rsidRDefault="00820871" w:rsidP="00820871">
      <w:pPr>
        <w:jc w:val="center"/>
      </w:pPr>
      <w:r w:rsidRPr="00820871">
        <w:rPr>
          <w:rFonts w:ascii="Tahoma" w:eastAsia="Calibri" w:hAnsi="Tahoma" w:cs="Tahoma"/>
        </w:rPr>
        <w:t>1</w:t>
      </w:r>
      <w:r w:rsidRPr="00820871">
        <w:rPr>
          <w:rFonts w:ascii="Tahoma" w:eastAsia="Calibri" w:hAnsi="Tahoma" w:cs="Tahoma"/>
          <w:vertAlign w:val="superscript"/>
        </w:rPr>
        <w:t xml:space="preserve">st </w:t>
      </w:r>
      <w:r w:rsidRPr="00820871">
        <w:rPr>
          <w:rFonts w:ascii="Tahoma" w:eastAsia="Calibri" w:hAnsi="Tahoma" w:cs="Tahoma"/>
        </w:rPr>
        <w:t>Floor, 2</w:t>
      </w:r>
      <w:r w:rsidRPr="00820871">
        <w:rPr>
          <w:rFonts w:ascii="Tahoma" w:eastAsia="Calibri" w:hAnsi="Tahoma" w:cs="Tahoma"/>
          <w:vertAlign w:val="superscript"/>
        </w:rPr>
        <w:t>nd</w:t>
      </w:r>
      <w:r w:rsidRPr="00820871">
        <w:rPr>
          <w:rFonts w:ascii="Tahoma" w:eastAsia="Calibri" w:hAnsi="Tahoma" w:cs="Tahoma"/>
        </w:rPr>
        <w:t xml:space="preserve"> Floor, Ground Floor, Gym and Aviation eat Lunch Two</w:t>
      </w:r>
    </w:p>
    <w:sectPr w:rsidR="009403CC" w:rsidRPr="00820871" w:rsidSect="00820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4CA"/>
    <w:multiLevelType w:val="hybridMultilevel"/>
    <w:tmpl w:val="3208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8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CC"/>
    <w:rsid w:val="005A4A33"/>
    <w:rsid w:val="0069446D"/>
    <w:rsid w:val="00820871"/>
    <w:rsid w:val="008A7699"/>
    <w:rsid w:val="009403CC"/>
    <w:rsid w:val="00C26788"/>
    <w:rsid w:val="00D563C6"/>
    <w:rsid w:val="00D92D6D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3D0C"/>
  <w15:chartTrackingRefBased/>
  <w15:docId w15:val="{723350D6-E390-4D33-A5A4-85B0C29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C863B34B964DA238D05DC32C3BEC" ma:contentTypeVersion="19" ma:contentTypeDescription="Create a new document." ma:contentTypeScope="" ma:versionID="e43109123db12355e8ad37c5eaece937">
  <xsd:schema xmlns:xsd="http://www.w3.org/2001/XMLSchema" xmlns:xs="http://www.w3.org/2001/XMLSchema" xmlns:p="http://schemas.microsoft.com/office/2006/metadata/properties" xmlns:ns3="af17f01d-eb88-47f3-ac4e-e046545f637b" xmlns:ns4="fd685bef-4c7e-4ff6-9196-5e2f4022d6a7" targetNamespace="http://schemas.microsoft.com/office/2006/metadata/properties" ma:root="true" ma:fieldsID="e0912bf14c9860da5ea2f7ea5615f8f7" ns3:_="" ns4:_="">
    <xsd:import namespace="af17f01d-eb88-47f3-ac4e-e046545f637b"/>
    <xsd:import namespace="fd685bef-4c7e-4ff6-9196-5e2f4022d6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f01d-eb88-47f3-ac4e-e046545f63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5bef-4c7e-4ff6-9196-5e2f4022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685bef-4c7e-4ff6-9196-5e2f4022d6a7" xsi:nil="true"/>
  </documentManagement>
</p:properties>
</file>

<file path=customXml/itemProps1.xml><?xml version="1.0" encoding="utf-8"?>
<ds:datastoreItem xmlns:ds="http://schemas.openxmlformats.org/officeDocument/2006/customXml" ds:itemID="{31A35933-68ED-4FF5-9BA1-AB64099B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7f01d-eb88-47f3-ac4e-e046545f637b"/>
    <ds:schemaRef ds:uri="fd685bef-4c7e-4ff6-9196-5e2f4022d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1510D-F0DF-48C5-9824-FA208F36E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41731-9BD1-4A85-BA9E-094C03098BE4}">
  <ds:schemaRefs>
    <ds:schemaRef ds:uri="http://purl.org/dc/elements/1.1/"/>
    <ds:schemaRef ds:uri="http://schemas.microsoft.com/office/2006/metadata/properties"/>
    <ds:schemaRef ds:uri="fd685bef-4c7e-4ff6-9196-5e2f4022d6a7"/>
    <ds:schemaRef ds:uri="af17f01d-eb88-47f3-ac4e-e046545f63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>St. Louis Public Schools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Lischwe, Nathaniel</dc:creator>
  <cp:keywords/>
  <dc:description/>
  <cp:lastModifiedBy>Nims, Therese N.</cp:lastModifiedBy>
  <cp:revision>2</cp:revision>
  <dcterms:created xsi:type="dcterms:W3CDTF">2023-08-17T17:44:00Z</dcterms:created>
  <dcterms:modified xsi:type="dcterms:W3CDTF">2023-08-17T17:44:00Z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2023-08-15T14:44:16Z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03de56d4-51c3-487e-8d03-765bb0818ea2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0x010100B267C863B34B964DA238D05DC32C3BEC</vt:lpwstr>
  </property>
</Properties>
</file>